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8" w:rsidRPr="00CA2B88" w:rsidRDefault="00CA2B88">
      <w:pPr>
        <w:rPr>
          <w:b/>
        </w:rPr>
      </w:pPr>
      <w:r w:rsidRPr="00CA2B88">
        <w:rPr>
          <w:b/>
        </w:rPr>
        <w:t>Φύλλο εργασίας για την ενότητα 72.3 του Θουκυδίδη.</w:t>
      </w:r>
    </w:p>
    <w:p w:rsidR="00CA2B88" w:rsidRDefault="00CA2B88">
      <w:r>
        <w:t>1. Διαβάζω τη μετάφραση από το αντίστοιχο κομμάτι των σημειώσεων.</w:t>
      </w:r>
    </w:p>
    <w:p w:rsidR="00CA2B88" w:rsidRDefault="00CA2B88">
      <w:r>
        <w:t>2. Να αναγνωριστούν και να κλιθούν τα ακόλουθα ουσιαστικά</w:t>
      </w:r>
      <w:r w:rsidRPr="00CA2B88">
        <w:t xml:space="preserve">: </w:t>
      </w:r>
      <w:r>
        <w:t xml:space="preserve">νυκτός, </w:t>
      </w:r>
      <w:proofErr w:type="spellStart"/>
      <w:r>
        <w:t>δημος</w:t>
      </w:r>
      <w:proofErr w:type="spellEnd"/>
      <w:r>
        <w:t xml:space="preserve"> , πόλεως </w:t>
      </w:r>
    </w:p>
    <w:p w:rsidR="00CA2B88" w:rsidRDefault="00CA2B88">
      <w:r>
        <w:t>3.ιδρύθη</w:t>
      </w:r>
      <w:r w:rsidRPr="00CA2B88">
        <w:t>:</w:t>
      </w:r>
      <w:r>
        <w:t xml:space="preserve"> Να γίνει εγκλιτική αντικατάσταση του τύπου στον ίδιο χρόνο, στο ίδιο πρόσωπο και στην ίδια φωνή.</w:t>
      </w:r>
    </w:p>
    <w:p w:rsidR="00CA2B88" w:rsidRDefault="00CA2B88">
      <w:r>
        <w:t>4.κατέλαβον</w:t>
      </w:r>
      <w:r w:rsidRPr="00CA2B88">
        <w:t xml:space="preserve">: </w:t>
      </w:r>
      <w:r>
        <w:t>Να γίνει χρονική αντικατάσταση του τύπου αφού αναγνωριστεί</w:t>
      </w:r>
      <w:r w:rsidR="00803EA9">
        <w:t>,</w:t>
      </w:r>
      <w:r>
        <w:t xml:space="preserve"> στο ίδιο πρόσωπο και στην ίδια φωνή.</w:t>
      </w:r>
    </w:p>
    <w:p w:rsidR="00CA2B88" w:rsidRDefault="00CA2B88" w:rsidP="00CA2B88">
      <w:pPr>
        <w:pStyle w:val="Web"/>
        <w:shd w:val="clear" w:color="auto" w:fill="FFFFFF"/>
        <w:spacing w:before="120" w:beforeAutospacing="0" w:after="120" w:afterAutospacing="0"/>
      </w:pPr>
      <w:r>
        <w:t>Αρχικοί χρόνοι ρήματος- Ενεργητική Φωνή.</w:t>
      </w:r>
    </w:p>
    <w:p w:rsidR="00CA2B88" w:rsidRPr="00803EA9" w:rsidRDefault="00CA2B88" w:rsidP="00CA2B88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Εν.: λαμβάνω</w:t>
      </w:r>
      <w:r>
        <w:rPr>
          <w:rFonts w:ascii="Arial" w:hAnsi="Arial" w:cs="Arial"/>
          <w:color w:val="222222"/>
          <w:sz w:val="19"/>
          <w:szCs w:val="19"/>
        </w:rPr>
        <w:br/>
        <w:t xml:space="preserve">Πρτ.: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ελάμβανον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Μελ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λήψομαι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  <w:t xml:space="preserve">Αόρ.: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έλαβον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  <w:t xml:space="preserve">Πρκ.: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είληφα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Υπρσ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ειλήφειν</w:t>
      </w:r>
      <w:proofErr w:type="spellEnd"/>
    </w:p>
    <w:p w:rsidR="00CA2B88" w:rsidRPr="00803EA9" w:rsidRDefault="00CA2B88" w:rsidP="00CA2B88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</w:p>
    <w:p w:rsidR="00CA2B88" w:rsidRPr="00CA2B88" w:rsidRDefault="00CA2B88" w:rsidP="00CA2B88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</w:p>
    <w:p w:rsidR="00CA2B88" w:rsidRDefault="00CA2B88"/>
    <w:p w:rsidR="00CA2B88" w:rsidRDefault="00CA2B88">
      <w:r>
        <w:t>Να προσέχετε τους εαυτούς σας….</w:t>
      </w:r>
    </w:p>
    <w:p w:rsidR="00CA2B88" w:rsidRDefault="005E7C0F">
      <w:r>
        <w:t>(</w:t>
      </w:r>
      <w:r w:rsidR="00CA2B88">
        <w:t xml:space="preserve">Ζητώ συγγνώμη για την απουσία των κατάλληλων τόνων </w:t>
      </w:r>
      <w:r>
        <w:t>σε ορισμένους τύπους λόγω άγνοιας πολυτονικού)</w:t>
      </w:r>
    </w:p>
    <w:p w:rsidR="00CA2B88" w:rsidRPr="00CA2B88" w:rsidRDefault="00CA2B88"/>
    <w:sectPr w:rsidR="00CA2B88" w:rsidRPr="00CA2B88" w:rsidSect="00054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B88"/>
    <w:rsid w:val="00054708"/>
    <w:rsid w:val="005E7C0F"/>
    <w:rsid w:val="00803EA9"/>
    <w:rsid w:val="00CA2B88"/>
    <w:rsid w:val="00F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2020-03-16T08:18:00Z</dcterms:created>
  <dcterms:modified xsi:type="dcterms:W3CDTF">2020-03-16T08:47:00Z</dcterms:modified>
</cp:coreProperties>
</file>